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2016-2022年中国毛染整精加工市场监测及投资前景报告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2016-2022年中国毛染整精加工市场监测及投资前景报告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2016-2022年中国毛染整精加工市场监测及投资前景报告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2016-2022年中国毛染整精加工市场监测及投资前景报告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