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2016-2022年中国钢铁贸易市场发展现状及战略咨询报告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2016-2022年中国钢铁贸易市场发展现状及战略咨询报告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2016-2022年中国钢铁贸易市场发展现状及战略咨询报告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2016-2022年中国钢铁贸易市场发展现状及战略咨询报告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