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矿石原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矿石原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矿石原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矿石原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