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其他纺织制成品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其他纺织制成品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其他纺织制成品制造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其他纺织制成品制造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