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纺织制成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纺织制成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纺织制成品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纺织制成品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