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2016-2022年中国杂交稻谷市场发展现状及战略咨询报告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2016-2022年中国杂交稻谷市场发展现状及战略咨询报告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2016-2022年中国杂交稻谷市场发展现状及战略咨询报告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2016-2022年中国杂交稻谷市场发展现状及战略咨询报告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