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2016-2022年中国纺织服装制造产业运行态势及投资策略报告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2016-2022年中国纺织服装制造产业运行态势及投资策略报告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2016-2022年中国纺织服装制造产业运行态势及投资策略报告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2016-2022年中国纺织服装制造产业运行态势及投资策略报告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279118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