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2016-2022年中国卫浴五金市场监测及市场运行态势报告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2016-2022年中国卫浴五金市场监测及市场运行态势报告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2016-2022年中国卫浴五金市场监测及市场运行态势报告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2016-2022年中国卫浴五金市场监测及市场运行态势报告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