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皮箱、包(袋)制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皮箱、包(袋)制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皮箱、包(袋)制造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皮箱、包(袋)制造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