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2016-2022年中国路桥工程市场监测及市场运行态势报告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2016-2022年中国路桥工程市场监测及市场运行态势报告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2016-2022年中国路桥工程市场监测及市场运行态势报告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2016-2022年中国路桥工程市场监测及市场运行态势报告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