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羽毛(绒)加工及制品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羽毛(绒)加工及制品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羽毛(绒)加工及制品制造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羽毛(绒)加工及制品制造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