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2016-2022年中国羽毛(绒)加工市场需求及投资前景评估报告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2016-2022年中国羽毛(绒)加工市场需求及投资前景评估报告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2016-2022年中国羽毛(绒)加工市场需求及投资前景评估报告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2016-2022年中国羽毛(绒)加工市场需求及投资前景评估报告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