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2016-2022年中国棕制品业市场需求及投资前景评估报告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2016-2022年中国棕制品业市场需求及投资前景评估报告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2016-2022年中国棕制品业市场需求及投资前景评估报告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https://www.icandata.com/view/279312.html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https://www.icandata.com/view/279312.html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2016-2022年中国棕制品业市场需求及投资前景评估报告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279312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