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2016-2022年中国电容网络市场分析及投资策略研究报告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2016-2022年中国电容网络市场分析及投资策略研究报告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2016-2022年中国电容网络市场分析及投资策略研究报告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2016-2022年中国电容网络市场分析及投资策略研究报告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