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2016-2022年中国移动广告市场需求及投资前景分析报告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2016-2022年中国移动广告市场需求及投资前景分析报告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2016-2022年中国移动广告市场需求及投资前景分析报告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2016-2022年中国移动广告市场需求及投资前景分析报告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