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2016-2022年中国加工纸制造产业运行态势及投资策略报告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2016-2022年中国加工纸制造产业运行态势及投资策略报告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2016-2022年中国加工纸制造产业运行态势及投资策略报告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2016-2022年中国加工纸制造产业运行态势及投资策略报告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