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2016-2022年中国装订及其他印刷服务活动市场分析预测及战略咨询报告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2016-2022年中国装订及其他印刷服务活动市场分析预测及战略咨询报告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2016-2022年中国装订及其他印刷服务活动市场分析预测及战略咨询报告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2016-2022年中国装订及其他印刷服务活动市场分析预测及战略咨询报告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