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2016-2022年中国零售市场监测及市场运行态势报告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2016-2022年中国零售市场监测及市场运行态势报告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2016-2022年中国零售市场监测及市场运行态势报告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https://www.icandata.com/view/279406.html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https://www.icandata.com/view/279406.html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2016-2022年中国零售市场监测及市场运行态势报告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279406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