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2016-2022年中国汽车零部件制造业市场监测及市场运行态势报告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2016-2022年中国汽车零部件制造业市场监测及市场运行态势报告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2016-2022年中国汽车零部件制造业市场监测及市场运行态势报告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2016-2022年中国汽车零部件制造业市场监测及市场运行态势报告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