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水利与港口工程建筑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水利与港口工程建筑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利与港口工程建筑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利与港口工程建筑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