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2016-2022年中国石油加工业产业运行态势及投资策略报告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2016-2022年中国石油加工业产业运行态势及投资策略报告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2016-2022年中国石油加工业产业运行态势及投资策略报告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2016-2022年中国石油加工业产业运行态势及投资策略报告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