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2016-2022年中国采矿业市场监测及市场运行态势报告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2016-2022年中国采矿业市场监测及市场运行态势报告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2016-2022年中国采矿业市场监测及市场运行态势报告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2016-2022年中国采矿业市场监测及市场运行态势报告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279538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