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2016-2022年中国肥料制造市场运行态势及战略咨询报告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2016-2022年中国肥料制造市场运行态势及战略咨询报告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2016-2022年中国肥料制造市场运行态势及战略咨询报告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2016-2022年中国肥料制造市场运行态势及战略咨询报告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