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2016-2022年中国有机肥料及微生物肥料制造市场分析预测及投资策略报告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2016-2022年中国有机肥料及微生物肥料制造市场分析预测及投资策略报告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2016-2022年中国有机肥料及微生物肥料制造市场分析预测及投资策略报告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2016-2022年中国有机肥料及微生物肥料制造市场分析预测及投资策略报告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