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2016-2022年中国外汇交易市场分析及投资策略研究报告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2016-2022年中国外汇交易市场分析及投资策略研究报告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2016-2022年中国外汇交易市场分析及投资策略研究报告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2016-2022年中国外汇交易市场分析及投资策略研究报告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