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信运营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信运营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信运营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信运营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