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肥皂及合成洗涤剂制造市场分析预测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肥皂及合成洗涤剂制造市场分析预测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肥皂及合成洗涤剂制造市场分析预测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975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975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肥皂及合成洗涤剂制造市场分析预测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975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