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2016-2022年中国口腔清洁用品制造市场分析预测及投资策略报告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2016-2022年中国口腔清洁用品制造市场分析预测及投资策略报告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2016-2022年中国口腔清洁用品制造市场分析预测及投资策略报告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2016-2022年中国口腔清洁用品制造市场分析预测及投资策略报告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