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精制造产品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精制造产品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制造产品制造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制造产品制造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