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动漫产业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动漫产业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漫产业园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漫产业园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