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动漫产业园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动漫产业园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动漫产业园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动漫产业园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