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2016-2022年中国卫生材料及医药用品制造市场分析预测及投资策略报告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2016-2022年中国卫生材料及医药用品制造市场分析预测及投资策略报告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2016-2022年中国卫生材料及医药用品制造市场分析预测及投资策略报告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2016-2022年中国卫生材料及医药用品制造市场分析预测及投资策略报告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