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2016-2022年中国婴幼儿用品连锁市场监测及市场运行态势报告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2016-2022年中国婴幼儿用品连锁市场监测及市场运行态势报告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2016-2022年中国婴幼儿用品连锁市场监测及市场运行态势报告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2016-2022年中国婴幼儿用品连锁市场监测及市场运行态势报告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