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飞机及工程机械轮胎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飞机及工程机械轮胎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飞机及工程机械轮胎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飞机及工程机械轮胎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