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飞机及工程机械轮胎制造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飞机及工程机械轮胎制造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飞机及工程机械轮胎制造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飞机及工程机械轮胎制造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