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养老机构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养老机构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机构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机构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