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2016-2022年中国大气污染防治设备市场发展现状及战略咨询报告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2016-2022年中国大气污染防治设备市场发展现状及战略咨询报告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2016-2022年中国大气污染防治设备市场发展现状及战略咨询报告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2016-2022年中国大气污染防治设备市场发展现状及战略咨询报告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