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高压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高压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高压设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高压设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