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2016-2022年中国轨道交通产业发展现状及市场监测报告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2016-2022年中国轨道交通产业发展现状及市场监测报告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2016-2022年中国轨道交通产业发展现状及市场监测报告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2016-2022年中国轨道交通产业发展现状及市场监测报告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280049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