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两轮脚踏自行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两轮脚踏自行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两轮脚踏自行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两轮脚踏自行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