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2016-2022年中国医用微波治疗仪产业发展现状及市场监测报告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2016-2022年中国医用微波治疗仪产业发展现状及市场监测报告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2016-2022年中国医用微波治疗仪产业发展现状及市场监测报告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2016-2022年中国医用微波治疗仪产业发展现状及市场监测报告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