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2016-2022年中国光学玻璃制造产业运行态势及投资策略报告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2016-2022年中国光学玻璃制造产业运行态势及投资策略报告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2016-2022年中国光学玻璃制造产业运行态势及投资策略报告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2016-2022年中国光学玻璃制造产业运行态势及投资策略报告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280199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