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2016-2022年中国金融仓储业市场需求及投资前景分析报告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2016-2022年中国金融仓储业市场需求及投资前景分析报告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2016-2022年中国金融仓储业市场需求及投资前景分析报告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https://www.icandata.com/view/280214.html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https://www.icandata.com/view/280214.html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2016-2022年中国金融仓储业市场需求及投资前景分析报告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280214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