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2016-2022年中国气压动力装置产业发展现状及市场监测报告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2016-2022年中国气压动力装置产业发展现状及市场监测报告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2016-2022年中国气压动力装置产业发展现状及市场监测报告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2016-2022年中国气压动力装置产业发展现状及市场监测报告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280340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