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2016-2022年中国航空发动机产业发展现状及市场监测报告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2016-2022年中国航空发动机产业发展现状及市场监测报告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2016-2022年中国航空发动机产业发展现状及市场监测报告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2016-2022年中国航空发动机产业发展现状及市场监测报告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