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2016-2022年中国其他常用有色金属冶炼市场需求及投资前景评估报告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2016-2022年中国其他常用有色金属冶炼市场需求及投资前景评估报告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2016-2022年中国其他常用有色金属冶炼市场需求及投资前景评估报告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2016-2022年中国其他常用有色金属冶炼市场需求及投资前景评估报告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280429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