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2016-2022年中国稀有稀土金属冶炼市场监测及投资前景报告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2016-2022年中国稀有稀土金属冶炼市场监测及投资前景报告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2016-2022年中国稀有稀土金属冶炼市场监测及投资前景报告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2016-2022年中国稀有稀土金属冶炼市场监测及投资前景报告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