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2016-2022年中国数控轧辊磨床产业发展现状及市场监测报告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2016-2022年中国数控轧辊磨床产业发展现状及市场监测报告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2016-2022年中国数控轧辊磨床产业发展现状及市场监测报告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2016-2022年中国数控轧辊磨床产业发展现状及市场监测报告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