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2016-2022年中国清洁球市场监测及市场运行态势报告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2016-2022年中国清洁球市场监测及市场运行态势报告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2016-2022年中国清洁球市场监测及市场运行态势报告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2016-2022年中国清洁球市场监测及市场运行态势报告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