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2016-2022年中国珠绣纺织市场发展现状及战略咨询报告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2016-2022年中国珠绣纺织市场发展现状及战略咨询报告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2016-2022年中国珠绣纺织市场发展现状及战略咨询报告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2016-2022年中国珠绣纺织市场发展现状及战略咨询报告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